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FA" w:rsidRDefault="002105FA" w:rsidP="002105FA">
      <w:pPr>
        <w:tabs>
          <w:tab w:val="left" w:pos="2175"/>
        </w:tabs>
        <w:jc w:val="center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</w:pPr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  <w:t xml:space="preserve">Grundwissen </w:t>
      </w:r>
      <w:r w:rsidRPr="00B95A7C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  <w:t xml:space="preserve">Musik </w:t>
      </w:r>
      <w:r w:rsidR="002C1FC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  <w:t>Jahrgangsstufe 6</w:t>
      </w:r>
    </w:p>
    <w:p w:rsidR="002105FA" w:rsidRPr="00B95A7C" w:rsidRDefault="002105FA" w:rsidP="002105FA">
      <w:pPr>
        <w:tabs>
          <w:tab w:val="left" w:pos="2175"/>
        </w:tabs>
        <w:jc w:val="center"/>
        <w:rPr>
          <w:rFonts w:ascii="Verdana" w:eastAsia="Times New Roman" w:hAnsi="Verdana" w:cs="Times New Roman"/>
          <w:bCs/>
          <w:color w:val="FF0000"/>
          <w:sz w:val="21"/>
          <w:szCs w:val="21"/>
          <w:lang w:eastAsia="de-DE"/>
        </w:rPr>
      </w:pPr>
      <w:r w:rsidRPr="00B95A7C">
        <w:rPr>
          <w:rFonts w:ascii="Verdana" w:eastAsia="Times New Roman" w:hAnsi="Verdana" w:cs="Times New Roman"/>
          <w:bCs/>
          <w:color w:val="FF0000"/>
          <w:sz w:val="21"/>
          <w:szCs w:val="21"/>
          <w:lang w:eastAsia="de-DE"/>
        </w:rPr>
        <w:t xml:space="preserve"> </w:t>
      </w:r>
      <w:r>
        <w:rPr>
          <w:rFonts w:ascii="Verdana" w:eastAsia="Times New Roman" w:hAnsi="Verdana" w:cs="Times New Roman"/>
          <w:bCs/>
          <w:color w:val="FF0000"/>
          <w:sz w:val="21"/>
          <w:szCs w:val="21"/>
          <w:lang w:eastAsia="de-DE"/>
        </w:rPr>
        <w:t>(vgl. Mu6</w:t>
      </w:r>
      <w:r w:rsidRPr="00B95A7C">
        <w:rPr>
          <w:rFonts w:ascii="Verdana" w:eastAsia="Times New Roman" w:hAnsi="Verdana" w:cs="Times New Roman"/>
          <w:bCs/>
          <w:color w:val="FF0000"/>
          <w:sz w:val="21"/>
          <w:szCs w:val="21"/>
          <w:lang w:eastAsia="de-DE"/>
        </w:rPr>
        <w:t xml:space="preserve"> Lernbereich 4 – Inhalte zu den Kompetenzen)</w:t>
      </w:r>
    </w:p>
    <w:p w:rsidR="002105FA" w:rsidRDefault="002105FA" w:rsidP="002105FA">
      <w:pPr>
        <w:tabs>
          <w:tab w:val="left" w:pos="2175"/>
        </w:tabs>
        <w:jc w:val="center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</w:pPr>
    </w:p>
    <w:p w:rsidR="00402B75" w:rsidRPr="00702B3D" w:rsidRDefault="002105FA" w:rsidP="00242FA8">
      <w:pPr>
        <w:pStyle w:val="Listenabsatz"/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702B3D">
        <w:rPr>
          <w:rFonts w:ascii="Verdana" w:eastAsia="Times New Roman" w:hAnsi="Verdana" w:cs="Times New Roman"/>
          <w:bCs/>
          <w:sz w:val="18"/>
          <w:szCs w:val="18"/>
          <w:lang w:eastAsia="de-DE"/>
        </w:rPr>
        <w:t>Unterschiedliche Besetzungen, z.B. Symphonieorchester, Blasorchester, Volksmusikgruppe</w:t>
      </w:r>
    </w:p>
    <w:p w:rsidR="002105FA" w:rsidRPr="00702B3D" w:rsidRDefault="00AE31DE" w:rsidP="00242FA8">
      <w:pPr>
        <w:pStyle w:val="Listenabsatz"/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702B3D">
        <w:rPr>
          <w:rFonts w:ascii="Verdana" w:hAnsi="Verdana"/>
          <w:sz w:val="18"/>
          <w:szCs w:val="18"/>
        </w:rPr>
        <w:t>Aspekte der Satztechnik: Imitation, unisono</w:t>
      </w:r>
    </w:p>
    <w:p w:rsidR="00AE31DE" w:rsidRPr="00702B3D" w:rsidRDefault="00AE31DE" w:rsidP="00242FA8">
      <w:pPr>
        <w:pStyle w:val="Listenabsatz"/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702B3D">
        <w:rPr>
          <w:rFonts w:ascii="Verdana" w:hAnsi="Verdana"/>
          <w:sz w:val="18"/>
          <w:szCs w:val="18"/>
        </w:rPr>
        <w:t>Aspekte der</w:t>
      </w:r>
      <w:r w:rsidRPr="00702B3D">
        <w:rPr>
          <w:rFonts w:ascii="Verdana" w:hAnsi="Verdana"/>
          <w:sz w:val="18"/>
          <w:szCs w:val="18"/>
        </w:rPr>
        <w:t xml:space="preserve"> Artikulation, u.a. legato, staccato, Akzent</w:t>
      </w:r>
    </w:p>
    <w:p w:rsidR="00AE31DE" w:rsidRDefault="00AE31DE" w:rsidP="00242FA8">
      <w:pPr>
        <w:pStyle w:val="Listenabsatz"/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702B3D">
        <w:rPr>
          <w:rFonts w:ascii="Verdana" w:hAnsi="Verdana"/>
          <w:sz w:val="18"/>
          <w:szCs w:val="18"/>
        </w:rPr>
        <w:t>Aspekte der Rhythmik/Metrik: Triole, Taktwechsel, zusammengesetzte Taktarten, z.B. 7/8- oder 5/4-Takt</w:t>
      </w:r>
    </w:p>
    <w:p w:rsidR="00702B3D" w:rsidRPr="00C51BE4" w:rsidRDefault="00C51BE4" w:rsidP="00242FA8">
      <w:pPr>
        <w:pStyle w:val="Listenabsatz"/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>
        <w:t>Aspekte der</w:t>
      </w:r>
      <w:r>
        <w:t xml:space="preserve"> Form: Liedformen (z.B. Strophe –Refrain, Dreiteilige Liedform, Rondo), Möglichkeiten der Motivverarbeitung (z.B. Sequenz – Umkehrung)</w:t>
      </w:r>
    </w:p>
    <w:p w:rsidR="00C51BE4" w:rsidRPr="00E00D80" w:rsidRDefault="00E00D80" w:rsidP="00242FA8">
      <w:pPr>
        <w:pStyle w:val="Listenabsatz"/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>
        <w:t xml:space="preserve">Intervalle bis zur Oktave: rein, </w:t>
      </w:r>
      <w:proofErr w:type="spellStart"/>
      <w:r>
        <w:t>groß</w:t>
      </w:r>
      <w:proofErr w:type="spellEnd"/>
      <w:r>
        <w:t xml:space="preserve"> und klein</w:t>
      </w:r>
    </w:p>
    <w:p w:rsidR="00E00D80" w:rsidRPr="00702B3D" w:rsidRDefault="00BD133C" w:rsidP="00242FA8">
      <w:pPr>
        <w:pStyle w:val="Listenabsatz"/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>
        <w:t xml:space="preserve">Tonleitern und Dreiklänge in Dur und Moll, </w:t>
      </w:r>
      <w:proofErr w:type="spellStart"/>
      <w:r>
        <w:t>Dreiklangsumkehrung</w:t>
      </w:r>
      <w:bookmarkStart w:id="0" w:name="_GoBack"/>
      <w:bookmarkEnd w:id="0"/>
      <w:proofErr w:type="spellEnd"/>
    </w:p>
    <w:sectPr w:rsidR="00E00D80" w:rsidRPr="00702B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5E45"/>
    <w:multiLevelType w:val="hybridMultilevel"/>
    <w:tmpl w:val="95381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FA"/>
    <w:rsid w:val="002105FA"/>
    <w:rsid w:val="00242FA8"/>
    <w:rsid w:val="002C1FCA"/>
    <w:rsid w:val="00402B75"/>
    <w:rsid w:val="00702B3D"/>
    <w:rsid w:val="00AE31DE"/>
    <w:rsid w:val="00BD133C"/>
    <w:rsid w:val="00C51BE4"/>
    <w:rsid w:val="00E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16C3-0E8D-4761-AFA4-625B50C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05FA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8</cp:revision>
  <dcterms:created xsi:type="dcterms:W3CDTF">2018-10-08T08:19:00Z</dcterms:created>
  <dcterms:modified xsi:type="dcterms:W3CDTF">2018-10-08T08:27:00Z</dcterms:modified>
</cp:coreProperties>
</file>